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1D" w:rsidRPr="00BB361D" w:rsidRDefault="00BB361D" w:rsidP="00BB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Review for the Midterm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Holiness</w:t>
      </w:r>
    </w:p>
    <w:p w:rsidR="00BB361D" w:rsidRPr="00BB361D" w:rsidRDefault="00BB361D" w:rsidP="00BB36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All are called to human dignity and respect for life at all stages (conception until natural death).</w:t>
      </w:r>
    </w:p>
    <w:p w:rsidR="00BB361D" w:rsidRPr="00BB361D" w:rsidRDefault="00BB361D" w:rsidP="00BB361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Grace is the free self-communication by God at work in the lives of God’s people which requires our cooperation and participation.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Canonization Process</w:t>
      </w:r>
    </w:p>
    <w:p w:rsidR="00BB361D" w:rsidRPr="00BB361D" w:rsidRDefault="00BB361D" w:rsidP="00BB361D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Canonization (Local Level) The person is called </w:t>
      </w:r>
      <w:proofErr w:type="gram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a  </w:t>
      </w:r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Servant</w:t>
      </w:r>
      <w:proofErr w:type="gramEnd"/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God.</w:t>
      </w:r>
    </w:p>
    <w:p w:rsidR="00BB361D" w:rsidRPr="00BB361D" w:rsidRDefault="00BB361D" w:rsidP="00BB361D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Determination (formal request by the bishop to the Congregation of the Saints) </w:t>
      </w:r>
      <w:proofErr w:type="gram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is called </w:t>
      </w:r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Venerable.</w:t>
      </w:r>
    </w:p>
    <w:p w:rsidR="00BB361D" w:rsidRPr="00BB361D" w:rsidRDefault="00BB361D" w:rsidP="00BB361D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Beatification (Congregation for the Causes of the Saint </w:t>
      </w:r>
      <w:proofErr w:type="gram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proofErr w:type="gramEnd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determination) The person is called </w:t>
      </w:r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Blessed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1D" w:rsidRPr="00BB361D" w:rsidRDefault="00BB361D" w:rsidP="00BB361D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Canonization (Pope declares the person a saint at a Mass) The person is </w:t>
      </w:r>
      <w:proofErr w:type="gram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called  </w:t>
      </w:r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Saint</w:t>
      </w:r>
      <w:proofErr w:type="gramEnd"/>
      <w:r w:rsidRPr="00BB3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Prayer Form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Blessing-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-we bless God because God first blesses us.  Blessing is a response to God’s gifts.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Adoration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--we humbly acknowledge that God is the loving Creator of everything.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Petition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(Supplication)--asking God to provide what we need either materially or spiritually.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Intercession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--Intercessory prayer is a special form of petition in which we </w:t>
      </w:r>
      <w:proofErr w:type="spell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prayer</w:t>
      </w:r>
      <w:proofErr w:type="spellEnd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God on the behalf of others.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Thanksgiving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--Giving thanks to God because God graciously gives us everything we have and everything we are.</w:t>
      </w:r>
    </w:p>
    <w:p w:rsidR="00BB361D" w:rsidRPr="00BB361D" w:rsidRDefault="00BB361D" w:rsidP="00BB361D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Praise</w:t>
      </w: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--a form of prayer that acknowledges that God is God by praising God and giving God glory because God is so good, gracious, loving, and saving.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 of St. Francis</w:t>
      </w:r>
    </w:p>
    <w:p w:rsidR="00BB361D" w:rsidRPr="00BB361D" w:rsidRDefault="00BB361D" w:rsidP="00BB361D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Birth</w:t>
      </w:r>
    </w:p>
    <w:p w:rsidR="00BB361D" w:rsidRPr="00BB361D" w:rsidRDefault="00BB361D" w:rsidP="00BB361D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</w:p>
    <w:p w:rsidR="00BB361D" w:rsidRPr="00BB361D" w:rsidRDefault="00BB361D" w:rsidP="00BB361D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Major events</w:t>
      </w:r>
    </w:p>
    <w:p w:rsidR="00BB361D" w:rsidRPr="00BB361D" w:rsidRDefault="00BB361D" w:rsidP="00BB361D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St. Clare</w:t>
      </w:r>
    </w:p>
    <w:p w:rsidR="00BB361D" w:rsidRPr="00BB361D" w:rsidRDefault="00BB361D" w:rsidP="00BB36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361D" w:rsidRPr="00BB361D" w:rsidRDefault="00BB361D" w:rsidP="00BB361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Four Franciscan Values</w:t>
      </w:r>
    </w:p>
    <w:p w:rsidR="00BB361D" w:rsidRPr="00BB361D" w:rsidRDefault="00BB361D" w:rsidP="00BB361D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Live Lovingly</w:t>
      </w:r>
    </w:p>
    <w:p w:rsidR="00BB361D" w:rsidRPr="00BB361D" w:rsidRDefault="00BB361D" w:rsidP="00BB361D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Proclaim Joy and hope</w:t>
      </w:r>
    </w:p>
    <w:p w:rsidR="00BB361D" w:rsidRPr="00BB361D" w:rsidRDefault="00BB361D" w:rsidP="00BB361D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Be Living Instruments of peace</w:t>
      </w:r>
    </w:p>
    <w:p w:rsidR="00BB361D" w:rsidRPr="00BB361D" w:rsidRDefault="00BB361D" w:rsidP="00BB361D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Care for creation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Liturgy Calendar</w:t>
      </w:r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Advent</w:t>
      </w:r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</w:t>
      </w:r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Lent</w:t>
      </w:r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Easter </w:t>
      </w:r>
      <w:proofErr w:type="spellStart"/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Triduum</w:t>
      </w:r>
      <w:proofErr w:type="spellEnd"/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Easter</w:t>
      </w:r>
    </w:p>
    <w:p w:rsidR="00BB361D" w:rsidRPr="00BB361D" w:rsidRDefault="00BB361D" w:rsidP="00BB361D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Ordinary Time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parts of the Mass (Order of the Mass)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Default="00BB361D" w:rsidP="00BB361D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Introductory Rites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Entrance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Greeting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Penitential Act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Glory to God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Collect</w:t>
      </w:r>
    </w:p>
    <w:p w:rsidR="00BB361D" w:rsidRDefault="00BB361D" w:rsidP="00BB361D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Liturgy of the Word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First Reading (from the Old Testament)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Responsorial Psalm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Second Reading (from the New Testament)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Gospel Acclamation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Gospel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Homily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Profession of Faith (Nicene Creed or Apostles’ Creed)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Universal Prayer (Prayers of the Faithful)</w:t>
      </w:r>
    </w:p>
    <w:p w:rsidR="00BB361D" w:rsidRDefault="00BB361D" w:rsidP="00BB361D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Liturgy of the Eucharist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Presentation of the Gifts and Preparation of the Altar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Prayer over the Offerings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Eucharistic Prayer</w:t>
      </w:r>
    </w:p>
    <w:p w:rsidR="00BB361D" w:rsidRPr="00BB361D" w:rsidRDefault="00BB361D" w:rsidP="00BB361D">
      <w:pPr>
        <w:numPr>
          <w:ilvl w:val="4"/>
          <w:numId w:val="1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Preface</w:t>
      </w:r>
    </w:p>
    <w:p w:rsidR="00BB361D" w:rsidRPr="00BB361D" w:rsidRDefault="00BB361D" w:rsidP="00BB361D">
      <w:pPr>
        <w:numPr>
          <w:ilvl w:val="4"/>
          <w:numId w:val="1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Holy, Holy, Holy</w:t>
      </w:r>
    </w:p>
    <w:p w:rsidR="00BB361D" w:rsidRPr="00BB361D" w:rsidRDefault="00BB361D" w:rsidP="00BB361D">
      <w:pPr>
        <w:numPr>
          <w:ilvl w:val="4"/>
          <w:numId w:val="1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First half of prayer, including Consecration</w:t>
      </w:r>
    </w:p>
    <w:p w:rsidR="00BB361D" w:rsidRPr="00BB361D" w:rsidRDefault="00BB361D" w:rsidP="00BB361D">
      <w:pPr>
        <w:numPr>
          <w:ilvl w:val="4"/>
          <w:numId w:val="1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Mystery of Faith</w:t>
      </w:r>
    </w:p>
    <w:p w:rsidR="00BB361D" w:rsidRPr="00BB361D" w:rsidRDefault="00BB361D" w:rsidP="00BB361D">
      <w:pPr>
        <w:numPr>
          <w:ilvl w:val="4"/>
          <w:numId w:val="14"/>
        </w:numPr>
        <w:spacing w:after="0" w:line="240" w:lineRule="auto"/>
        <w:ind w:right="4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Second half of prayer, ending with Doxology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The Lord's Prayer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Sign of Peace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Lamb of God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Communion</w:t>
      </w:r>
    </w:p>
    <w:p w:rsidR="00BB361D" w:rsidRPr="00BB361D" w:rsidRDefault="00BB361D" w:rsidP="00BB361D">
      <w:pPr>
        <w:numPr>
          <w:ilvl w:val="3"/>
          <w:numId w:val="14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Prayer after Communion</w:t>
      </w:r>
    </w:p>
    <w:p w:rsidR="00BB361D" w:rsidRPr="00BB361D" w:rsidRDefault="00BB361D" w:rsidP="00BB361D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Concluding Rites</w:t>
      </w:r>
    </w:p>
    <w:p w:rsidR="00BB361D" w:rsidRPr="00BB361D" w:rsidRDefault="00BB361D" w:rsidP="00BB361D">
      <w:pPr>
        <w:numPr>
          <w:ilvl w:val="3"/>
          <w:numId w:val="18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Optional announcements</w:t>
      </w:r>
    </w:p>
    <w:p w:rsidR="00BB361D" w:rsidRPr="00BB361D" w:rsidRDefault="00BB361D" w:rsidP="00BB361D">
      <w:pPr>
        <w:numPr>
          <w:ilvl w:val="3"/>
          <w:numId w:val="18"/>
        </w:numPr>
        <w:spacing w:after="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Greeting and Blessing</w:t>
      </w:r>
    </w:p>
    <w:p w:rsidR="00BB361D" w:rsidRPr="00BB361D" w:rsidRDefault="00BB361D" w:rsidP="00BB361D">
      <w:pPr>
        <w:numPr>
          <w:ilvl w:val="3"/>
          <w:numId w:val="18"/>
        </w:numPr>
        <w:spacing w:after="120" w:line="240" w:lineRule="auto"/>
        <w:ind w:right="14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BB361D">
        <w:rPr>
          <w:rFonts w:ascii="Arial" w:eastAsia="Times New Roman" w:hAnsi="Arial" w:cs="Arial"/>
          <w:color w:val="333333"/>
          <w:sz w:val="18"/>
          <w:szCs w:val="18"/>
        </w:rPr>
        <w:t>Dismissal</w:t>
      </w:r>
      <w:r w:rsidRPr="00BB36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361D" w:rsidRPr="00BB361D" w:rsidRDefault="00BB361D" w:rsidP="00BB361D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marks of the church </w:t>
      </w:r>
    </w:p>
    <w:p w:rsidR="00BB361D" w:rsidRPr="00BB361D" w:rsidRDefault="00BB361D" w:rsidP="00BB361D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</w:p>
    <w:p w:rsidR="00BB361D" w:rsidRPr="00BB361D" w:rsidRDefault="00BB361D" w:rsidP="00BB361D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</w:p>
    <w:p w:rsidR="00BB361D" w:rsidRPr="00BB361D" w:rsidRDefault="00BB361D" w:rsidP="00BB361D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Catholic</w:t>
      </w:r>
    </w:p>
    <w:p w:rsidR="00BB361D" w:rsidRPr="00BB361D" w:rsidRDefault="00BB361D" w:rsidP="00BB361D">
      <w:pPr>
        <w:numPr>
          <w:ilvl w:val="2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Apostolic</w:t>
      </w:r>
    </w:p>
    <w:p w:rsid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The seven sacraments:</w:t>
      </w:r>
    </w:p>
    <w:p w:rsidR="00BB361D" w:rsidRPr="00BB361D" w:rsidRDefault="00BB361D" w:rsidP="00BB361D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Initiation:  Baptism, Confirmation, Eucharist</w:t>
      </w:r>
    </w:p>
    <w:p w:rsidR="00BB361D" w:rsidRPr="00BB361D" w:rsidRDefault="00BB361D" w:rsidP="00BB361D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Healing:   Reconciliation and Anointing of the Sick</w:t>
      </w:r>
    </w:p>
    <w:p w:rsidR="00BB361D" w:rsidRPr="00BB361D" w:rsidRDefault="00BB361D" w:rsidP="00BB361D">
      <w:pPr>
        <w:numPr>
          <w:ilvl w:val="2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 of Service:   Matrimony and Holy Orders</w:t>
      </w:r>
    </w:p>
    <w:p w:rsidR="00BB361D" w:rsidRPr="00BB361D" w:rsidRDefault="00BB361D" w:rsidP="00B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Four Marian Dogmas</w:t>
      </w:r>
    </w:p>
    <w:p w:rsidR="00BB361D" w:rsidRPr="00BB361D" w:rsidRDefault="00BB361D" w:rsidP="00BB361D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Divine Motherhood (January 1)</w:t>
      </w:r>
    </w:p>
    <w:p w:rsidR="00BB361D" w:rsidRPr="00BB361D" w:rsidRDefault="00BB361D" w:rsidP="00BB361D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Perpetual Virginity</w:t>
      </w:r>
    </w:p>
    <w:p w:rsidR="00BB361D" w:rsidRPr="00BB361D" w:rsidRDefault="00BB361D" w:rsidP="00BB361D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Immaculate Conception (December 8)</w:t>
      </w:r>
    </w:p>
    <w:p w:rsidR="00BB361D" w:rsidRPr="00BB361D" w:rsidRDefault="00BB361D" w:rsidP="00BB361D">
      <w:pPr>
        <w:numPr>
          <w:ilvl w:val="2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61D">
        <w:rPr>
          <w:rFonts w:ascii="Times New Roman" w:eastAsia="Times New Roman" w:hAnsi="Times New Roman" w:cs="Times New Roman"/>
          <w:color w:val="000000"/>
          <w:sz w:val="24"/>
          <w:szCs w:val="24"/>
        </w:rPr>
        <w:t>Assumption (August 15)</w:t>
      </w:r>
    </w:p>
    <w:p w:rsidR="007B3CD7" w:rsidRDefault="00BB361D"/>
    <w:sectPr w:rsidR="007B3CD7" w:rsidSect="0057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1E"/>
    <w:multiLevelType w:val="multilevel"/>
    <w:tmpl w:val="04F6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B1850"/>
    <w:multiLevelType w:val="multilevel"/>
    <w:tmpl w:val="CB1C9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D4D66"/>
    <w:multiLevelType w:val="multilevel"/>
    <w:tmpl w:val="2794E7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4DF7"/>
    <w:multiLevelType w:val="multilevel"/>
    <w:tmpl w:val="88545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66B9A"/>
    <w:multiLevelType w:val="multilevel"/>
    <w:tmpl w:val="7B5A9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C3B34"/>
    <w:multiLevelType w:val="multilevel"/>
    <w:tmpl w:val="0DD4F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F2108"/>
    <w:multiLevelType w:val="multilevel"/>
    <w:tmpl w:val="E6B8A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D10CE"/>
    <w:multiLevelType w:val="multilevel"/>
    <w:tmpl w:val="C414D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F71FF"/>
    <w:multiLevelType w:val="multilevel"/>
    <w:tmpl w:val="3044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81B11"/>
    <w:multiLevelType w:val="multilevel"/>
    <w:tmpl w:val="0CA8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66B1F"/>
    <w:multiLevelType w:val="multilevel"/>
    <w:tmpl w:val="A204FF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61D"/>
    <w:rsid w:val="00196F52"/>
    <w:rsid w:val="00573363"/>
    <w:rsid w:val="00BB361D"/>
    <w:rsid w:val="00DC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Melendez</dc:creator>
  <cp:lastModifiedBy>Michael Melendez</cp:lastModifiedBy>
  <cp:revision>1</cp:revision>
  <dcterms:created xsi:type="dcterms:W3CDTF">2019-01-31T22:28:00Z</dcterms:created>
  <dcterms:modified xsi:type="dcterms:W3CDTF">2019-01-31T22:34:00Z</dcterms:modified>
</cp:coreProperties>
</file>