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83" w:rsidRPr="00B20863" w:rsidRDefault="00B20863" w:rsidP="00B20863">
      <w:pPr>
        <w:rPr>
          <w:b/>
          <w:sz w:val="22"/>
          <w:szCs w:val="22"/>
        </w:rPr>
      </w:pPr>
      <w:r w:rsidRPr="00B20863">
        <w:rPr>
          <w:b/>
          <w:sz w:val="22"/>
          <w:szCs w:val="22"/>
        </w:rPr>
        <w:t>Name</w:t>
      </w:r>
      <w:proofErr w:type="gramStart"/>
      <w:r w:rsidRPr="00B20863">
        <w:rPr>
          <w:b/>
          <w:sz w:val="22"/>
          <w:szCs w:val="22"/>
        </w:rPr>
        <w:t>:_</w:t>
      </w:r>
      <w:proofErr w:type="gramEnd"/>
      <w:r w:rsidRPr="00B20863">
        <w:rPr>
          <w:b/>
          <w:sz w:val="22"/>
          <w:szCs w:val="22"/>
        </w:rPr>
        <w:t xml:space="preserve">_________________                                                                              </w:t>
      </w:r>
      <w:r w:rsidR="004D59D7">
        <w:rPr>
          <w:b/>
          <w:sz w:val="22"/>
          <w:szCs w:val="22"/>
        </w:rPr>
        <w:t xml:space="preserve">                    </w:t>
      </w:r>
      <w:r w:rsidRPr="00B20863">
        <w:rPr>
          <w:b/>
          <w:sz w:val="22"/>
          <w:szCs w:val="22"/>
        </w:rPr>
        <w:t xml:space="preserve">  _____ Period</w:t>
      </w:r>
    </w:p>
    <w:p w:rsidR="00B20863" w:rsidRPr="00B20863" w:rsidRDefault="00B20863" w:rsidP="00B20863">
      <w:pPr>
        <w:rPr>
          <w:b/>
          <w:i/>
          <w:sz w:val="28"/>
        </w:rPr>
      </w:pPr>
    </w:p>
    <w:p w:rsidR="00AF1283" w:rsidRPr="00B20863" w:rsidRDefault="00CA749A" w:rsidP="00AF1283">
      <w:pPr>
        <w:pStyle w:val="Heading1"/>
        <w:rPr>
          <w:b w:val="0"/>
          <w:sz w:val="28"/>
          <w:szCs w:val="28"/>
        </w:rPr>
      </w:pPr>
      <w:r w:rsidRPr="00B20863">
        <w:rPr>
          <w:b w:val="0"/>
          <w:sz w:val="28"/>
          <w:szCs w:val="28"/>
        </w:rPr>
        <w:t>Something Wicked This Comes</w:t>
      </w:r>
      <w:r w:rsidR="00A0646E" w:rsidRPr="00B20863">
        <w:rPr>
          <w:b w:val="0"/>
          <w:sz w:val="28"/>
          <w:szCs w:val="28"/>
        </w:rPr>
        <w:t xml:space="preserve"> – </w:t>
      </w:r>
      <w:r w:rsidRPr="00B20863">
        <w:rPr>
          <w:b w:val="0"/>
          <w:sz w:val="28"/>
          <w:szCs w:val="28"/>
        </w:rPr>
        <w:t>Character</w:t>
      </w:r>
      <w:r w:rsidR="00A0646E" w:rsidRPr="00B20863">
        <w:rPr>
          <w:b w:val="0"/>
          <w:sz w:val="28"/>
          <w:szCs w:val="28"/>
        </w:rPr>
        <w:t xml:space="preserve"> </w:t>
      </w:r>
      <w:r w:rsidR="00874CE9" w:rsidRPr="00B20863">
        <w:rPr>
          <w:b w:val="0"/>
          <w:sz w:val="28"/>
          <w:szCs w:val="28"/>
        </w:rPr>
        <w:t>Data S</w:t>
      </w:r>
      <w:r w:rsidR="00A0646E" w:rsidRPr="00B20863">
        <w:rPr>
          <w:b w:val="0"/>
          <w:sz w:val="28"/>
          <w:szCs w:val="28"/>
        </w:rPr>
        <w:t>heet</w:t>
      </w:r>
    </w:p>
    <w:p w:rsidR="00FD4A80" w:rsidRPr="00B20863" w:rsidRDefault="00FD4A80" w:rsidP="00FD4A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3690"/>
        <w:gridCol w:w="3060"/>
      </w:tblGrid>
      <w:tr w:rsidR="0034665A" w:rsidRPr="00B20863" w:rsidTr="0034665A">
        <w:tc>
          <w:tcPr>
            <w:tcW w:w="2718" w:type="dxa"/>
          </w:tcPr>
          <w:p w:rsidR="0034665A" w:rsidRPr="00B20863" w:rsidRDefault="0034665A" w:rsidP="00CD6295">
            <w:pPr>
              <w:tabs>
                <w:tab w:val="right" w:pos="9270"/>
              </w:tabs>
              <w:jc w:val="center"/>
              <w:rPr>
                <w:sz w:val="18"/>
                <w:szCs w:val="18"/>
              </w:rPr>
            </w:pPr>
            <w:r w:rsidRPr="00B20863">
              <w:rPr>
                <w:sz w:val="18"/>
                <w:szCs w:val="18"/>
              </w:rPr>
              <w:t>Name</w:t>
            </w:r>
          </w:p>
        </w:tc>
        <w:tc>
          <w:tcPr>
            <w:tcW w:w="3690" w:type="dxa"/>
          </w:tcPr>
          <w:p w:rsidR="0034665A" w:rsidRPr="00B20863" w:rsidRDefault="0034665A" w:rsidP="00CD6295">
            <w:pPr>
              <w:tabs>
                <w:tab w:val="right" w:pos="9270"/>
              </w:tabs>
              <w:jc w:val="center"/>
              <w:rPr>
                <w:sz w:val="18"/>
                <w:szCs w:val="18"/>
              </w:rPr>
            </w:pPr>
            <w:r w:rsidRPr="00B20863">
              <w:rPr>
                <w:sz w:val="18"/>
                <w:szCs w:val="18"/>
              </w:rPr>
              <w:t>Role in the story</w:t>
            </w:r>
          </w:p>
        </w:tc>
        <w:tc>
          <w:tcPr>
            <w:tcW w:w="3060" w:type="dxa"/>
          </w:tcPr>
          <w:p w:rsidR="0034665A" w:rsidRPr="00B20863" w:rsidRDefault="0034665A" w:rsidP="00CD6295">
            <w:pPr>
              <w:tabs>
                <w:tab w:val="right" w:pos="9270"/>
              </w:tabs>
              <w:jc w:val="center"/>
              <w:rPr>
                <w:sz w:val="18"/>
                <w:szCs w:val="18"/>
              </w:rPr>
            </w:pPr>
            <w:r w:rsidRPr="00B20863">
              <w:rPr>
                <w:sz w:val="18"/>
                <w:szCs w:val="18"/>
              </w:rPr>
              <w:t>Descriptive Adjectives</w:t>
            </w:r>
          </w:p>
        </w:tc>
      </w:tr>
      <w:tr w:rsidR="0034665A" w:rsidRPr="00B20863" w:rsidTr="0034665A">
        <w:tc>
          <w:tcPr>
            <w:tcW w:w="2718" w:type="dxa"/>
          </w:tcPr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 xml:space="preserve">1. </w:t>
            </w:r>
            <w:r w:rsidR="00203D0C" w:rsidRPr="00B20863">
              <w:rPr>
                <w:b/>
              </w:rPr>
              <w:t xml:space="preserve">Will </w:t>
            </w:r>
            <w:proofErr w:type="spellStart"/>
            <w:r w:rsidR="00203D0C" w:rsidRPr="00B20863">
              <w:rPr>
                <w:b/>
              </w:rPr>
              <w:t>Ha</w:t>
            </w:r>
            <w:r w:rsidRPr="00B20863">
              <w:rPr>
                <w:b/>
              </w:rPr>
              <w:t>lloway</w:t>
            </w:r>
            <w:proofErr w:type="spellEnd"/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ED6F6B" w:rsidRPr="00B20863" w:rsidRDefault="00ED6F6B" w:rsidP="00CD6295">
            <w:pPr>
              <w:tabs>
                <w:tab w:val="right" w:pos="9270"/>
              </w:tabs>
              <w:rPr>
                <w:b/>
              </w:rPr>
            </w:pPr>
          </w:p>
          <w:p w:rsidR="00ED6F6B" w:rsidRPr="00B20863" w:rsidRDefault="00ED6F6B" w:rsidP="00CD6295">
            <w:pPr>
              <w:tabs>
                <w:tab w:val="right" w:pos="9270"/>
              </w:tabs>
              <w:rPr>
                <w:b/>
              </w:rPr>
            </w:pPr>
          </w:p>
          <w:p w:rsidR="00ED6F6B" w:rsidRPr="00B20863" w:rsidRDefault="00ED6F6B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>2. Jim Nightshade</w:t>
            </w: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 xml:space="preserve">3. </w:t>
            </w:r>
            <w:r w:rsidR="00203D0C" w:rsidRPr="00B20863">
              <w:rPr>
                <w:b/>
              </w:rPr>
              <w:t xml:space="preserve">Charles </w:t>
            </w:r>
            <w:proofErr w:type="spellStart"/>
            <w:r w:rsidR="00203D0C" w:rsidRPr="00B20863">
              <w:rPr>
                <w:b/>
              </w:rPr>
              <w:t>Halloway</w:t>
            </w:r>
            <w:proofErr w:type="spellEnd"/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203D0C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>4. Miss Foley</w:t>
            </w: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203D0C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 xml:space="preserve">5. Mr. </w:t>
            </w:r>
            <w:proofErr w:type="spellStart"/>
            <w:r w:rsidRPr="00B20863">
              <w:rPr>
                <w:b/>
              </w:rPr>
              <w:t>Cooger</w:t>
            </w:r>
            <w:proofErr w:type="spellEnd"/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203D0C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>6. Mr. Dark</w:t>
            </w: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203D0C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 xml:space="preserve">7. Mr. </w:t>
            </w:r>
            <w:proofErr w:type="spellStart"/>
            <w:r w:rsidRPr="00B20863">
              <w:rPr>
                <w:b/>
              </w:rPr>
              <w:t>Crosetti</w:t>
            </w:r>
            <w:proofErr w:type="spellEnd"/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203D0C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>8. Tom Fury</w:t>
            </w: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ED6F6B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>9. The Dust Witch</w:t>
            </w: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ED6F6B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 xml:space="preserve">10. Mrs. </w:t>
            </w:r>
            <w:proofErr w:type="spellStart"/>
            <w:r w:rsidRPr="00B20863">
              <w:rPr>
                <w:b/>
              </w:rPr>
              <w:t>Halloway</w:t>
            </w:r>
            <w:proofErr w:type="spellEnd"/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ED6F6B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>11. Mrs. Nightshade</w:t>
            </w: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>12. Robert</w:t>
            </w: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 xml:space="preserve">13. Mr. </w:t>
            </w:r>
            <w:proofErr w:type="spellStart"/>
            <w:r w:rsidRPr="00B20863">
              <w:rPr>
                <w:b/>
              </w:rPr>
              <w:t>Electrico</w:t>
            </w:r>
            <w:proofErr w:type="spellEnd"/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</w:tc>
        <w:tc>
          <w:tcPr>
            <w:tcW w:w="3690" w:type="dxa"/>
          </w:tcPr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ED6F6B" w:rsidRPr="00B20863" w:rsidRDefault="00ED6F6B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>1. Protagonist (along with Jim) who is a thinker and always seeks to do the right thing; he realizes the evil of the carnival and repeatedly tries to save his best friend Jim from being drawn in to the carnival.</w:t>
            </w: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b/>
              </w:rPr>
            </w:pPr>
          </w:p>
        </w:tc>
        <w:tc>
          <w:tcPr>
            <w:tcW w:w="3060" w:type="dxa"/>
          </w:tcPr>
          <w:p w:rsidR="0034665A" w:rsidRPr="00B20863" w:rsidRDefault="0034665A" w:rsidP="00CD6295">
            <w:pPr>
              <w:tabs>
                <w:tab w:val="right" w:pos="9270"/>
              </w:tabs>
              <w:rPr>
                <w:b/>
              </w:rPr>
            </w:pPr>
          </w:p>
          <w:p w:rsidR="00ED6F6B" w:rsidRPr="00B20863" w:rsidRDefault="00ED6F6B" w:rsidP="00CD6295">
            <w:pPr>
              <w:tabs>
                <w:tab w:val="right" w:pos="9270"/>
              </w:tabs>
              <w:rPr>
                <w:b/>
              </w:rPr>
            </w:pPr>
            <w:r w:rsidRPr="00B20863">
              <w:rPr>
                <w:b/>
              </w:rPr>
              <w:t xml:space="preserve">1. </w:t>
            </w:r>
            <w:r w:rsidR="000B13F6" w:rsidRPr="00B20863">
              <w:rPr>
                <w:b/>
              </w:rPr>
              <w:t>thoughtful, righteous, innocent, blond, confident, caring, selfless</w:t>
            </w: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CD6295">
            <w:pPr>
              <w:tabs>
                <w:tab w:val="right" w:pos="9270"/>
              </w:tabs>
              <w:rPr>
                <w:b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color w:val="FF0000"/>
                <w:sz w:val="18"/>
                <w:szCs w:val="18"/>
              </w:rPr>
            </w:pPr>
          </w:p>
          <w:p w:rsidR="00E94B07" w:rsidRPr="00B20863" w:rsidRDefault="00E94B07" w:rsidP="00E94B07">
            <w:pPr>
              <w:tabs>
                <w:tab w:val="right" w:pos="9270"/>
              </w:tabs>
              <w:rPr>
                <w:b/>
              </w:rPr>
            </w:pPr>
          </w:p>
        </w:tc>
      </w:tr>
    </w:tbl>
    <w:p w:rsidR="001A1D24" w:rsidRPr="003E44ED" w:rsidRDefault="001A1D24" w:rsidP="00672810">
      <w:pPr>
        <w:tabs>
          <w:tab w:val="right" w:pos="9270"/>
        </w:tabs>
        <w:rPr>
          <w:rFonts w:ascii="Garamond" w:hAnsi="Garamond"/>
          <w:b/>
        </w:rPr>
      </w:pPr>
    </w:p>
    <w:sectPr w:rsidR="001A1D24" w:rsidRPr="003E44ED" w:rsidSect="00B86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C1" w:rsidRDefault="007D00C1">
      <w:r>
        <w:separator/>
      </w:r>
    </w:p>
  </w:endnote>
  <w:endnote w:type="continuationSeparator" w:id="0">
    <w:p w:rsidR="007D00C1" w:rsidRDefault="007D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9C" w:rsidRDefault="008B3B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9C" w:rsidRDefault="008B3B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9C" w:rsidRDefault="008B3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C1" w:rsidRDefault="007D00C1">
      <w:r>
        <w:separator/>
      </w:r>
    </w:p>
  </w:footnote>
  <w:footnote w:type="continuationSeparator" w:id="0">
    <w:p w:rsidR="007D00C1" w:rsidRDefault="007D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9C" w:rsidRDefault="008B3B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B6" w:rsidRPr="008537D8" w:rsidRDefault="0038747E" w:rsidP="00657FF0">
    <w:pPr>
      <w:pStyle w:val="Header"/>
      <w:rPr>
        <w:rFonts w:ascii="Calibri" w:hAnsi="Calibri"/>
      </w:rPr>
    </w:pPr>
    <w:r>
      <w:rPr>
        <w:rFonts w:ascii="Calibri" w:hAnsi="Calibri"/>
      </w:rPr>
      <w:t xml:space="preserve">     #                  Name                                              </w:t>
    </w:r>
    <w:r w:rsidR="008B3B9C">
      <w:rPr>
        <w:rFonts w:ascii="Calibri" w:hAnsi="Calibri"/>
      </w:rPr>
      <w:t>Role in the story</w:t>
    </w:r>
    <w:r>
      <w:rPr>
        <w:rFonts w:ascii="Calibri" w:hAnsi="Calibri"/>
      </w:rPr>
      <w:t xml:space="preserve">                                       Adjectives</w:t>
    </w:r>
    <w:r w:rsidR="00B860B6" w:rsidRPr="008537D8">
      <w:rPr>
        <w:rFonts w:ascii="Calibri" w:hAnsi="Calibri"/>
      </w:rPr>
      <w:tab/>
    </w:r>
    <w:r w:rsidR="00B860B6" w:rsidRPr="008537D8">
      <w:rPr>
        <w:rFonts w:ascii="Calibri" w:hAnsi="Calibri"/>
      </w:rPr>
      <w:tab/>
    </w:r>
    <w:r w:rsidR="00657FF0" w:rsidRPr="008537D8">
      <w:rPr>
        <w:rFonts w:ascii="Calibri" w:hAnsi="Calibri"/>
      </w:rPr>
      <w:t xml:space="preserve">   </w:t>
    </w:r>
    <w:r w:rsidR="008537D8" w:rsidRPr="008537D8">
      <w:rPr>
        <w:rFonts w:ascii="Calibri" w:hAnsi="Calibri"/>
      </w:rPr>
      <w:t xml:space="preserve">  </w:t>
    </w:r>
    <w:r>
      <w:rPr>
        <w:rFonts w:ascii="Calibri" w:hAnsi="Calibri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9C" w:rsidRDefault="008B3B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816"/>
    <w:rsid w:val="00023AAE"/>
    <w:rsid w:val="00067274"/>
    <w:rsid w:val="000B13F6"/>
    <w:rsid w:val="000C3FB3"/>
    <w:rsid w:val="001816E4"/>
    <w:rsid w:val="001A1D24"/>
    <w:rsid w:val="001D462A"/>
    <w:rsid w:val="002018F1"/>
    <w:rsid w:val="00203D0C"/>
    <w:rsid w:val="00313270"/>
    <w:rsid w:val="0032597F"/>
    <w:rsid w:val="0034665A"/>
    <w:rsid w:val="0038747E"/>
    <w:rsid w:val="003B1DC6"/>
    <w:rsid w:val="003E44ED"/>
    <w:rsid w:val="004A3755"/>
    <w:rsid w:val="004A39FB"/>
    <w:rsid w:val="004A57EE"/>
    <w:rsid w:val="004D59D7"/>
    <w:rsid w:val="00612974"/>
    <w:rsid w:val="00657FF0"/>
    <w:rsid w:val="00672810"/>
    <w:rsid w:val="006900A7"/>
    <w:rsid w:val="006D0AB1"/>
    <w:rsid w:val="00781093"/>
    <w:rsid w:val="007D00C1"/>
    <w:rsid w:val="008537D8"/>
    <w:rsid w:val="00874CE9"/>
    <w:rsid w:val="008B3B9C"/>
    <w:rsid w:val="008E5560"/>
    <w:rsid w:val="00934816"/>
    <w:rsid w:val="00A0646E"/>
    <w:rsid w:val="00A1319D"/>
    <w:rsid w:val="00A900A3"/>
    <w:rsid w:val="00AF1283"/>
    <w:rsid w:val="00B20863"/>
    <w:rsid w:val="00B860B6"/>
    <w:rsid w:val="00BA619A"/>
    <w:rsid w:val="00BC5B89"/>
    <w:rsid w:val="00C01E4E"/>
    <w:rsid w:val="00C67C90"/>
    <w:rsid w:val="00CA749A"/>
    <w:rsid w:val="00CD6295"/>
    <w:rsid w:val="00D50959"/>
    <w:rsid w:val="00DC3C83"/>
    <w:rsid w:val="00DF048F"/>
    <w:rsid w:val="00E61332"/>
    <w:rsid w:val="00E94B07"/>
    <w:rsid w:val="00ED6F6B"/>
    <w:rsid w:val="00FD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283"/>
  </w:style>
  <w:style w:type="paragraph" w:styleId="Heading1">
    <w:name w:val="heading 1"/>
    <w:basedOn w:val="Normal"/>
    <w:next w:val="Normal"/>
    <w:qFormat/>
    <w:rsid w:val="00AF1283"/>
    <w:pPr>
      <w:keepNext/>
      <w:tabs>
        <w:tab w:val="right" w:pos="918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F128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1283"/>
    <w:pPr>
      <w:tabs>
        <w:tab w:val="right" w:pos="9270"/>
      </w:tabs>
    </w:pPr>
    <w:rPr>
      <w:b/>
    </w:rPr>
  </w:style>
  <w:style w:type="paragraph" w:styleId="Header">
    <w:name w:val="header"/>
    <w:basedOn w:val="Normal"/>
    <w:rsid w:val="00B86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FF0"/>
  </w:style>
  <w:style w:type="paragraph" w:styleId="BalloonText">
    <w:name w:val="Balloon Text"/>
    <w:basedOn w:val="Normal"/>
    <w:link w:val="BalloonTextChar"/>
    <w:rsid w:val="00DF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283"/>
  </w:style>
  <w:style w:type="paragraph" w:styleId="Heading1">
    <w:name w:val="heading 1"/>
    <w:basedOn w:val="Normal"/>
    <w:next w:val="Normal"/>
    <w:qFormat/>
    <w:rsid w:val="00AF1283"/>
    <w:pPr>
      <w:keepNext/>
      <w:tabs>
        <w:tab w:val="right" w:pos="918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F128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1283"/>
    <w:pPr>
      <w:tabs>
        <w:tab w:val="right" w:pos="9270"/>
      </w:tabs>
    </w:pPr>
    <w:rPr>
      <w:b/>
    </w:rPr>
  </w:style>
  <w:style w:type="paragraph" w:styleId="Header">
    <w:name w:val="header"/>
    <w:basedOn w:val="Normal"/>
    <w:rsid w:val="00B86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FF0"/>
  </w:style>
  <w:style w:type="paragraph" w:styleId="BalloonText">
    <w:name w:val="Balloon Text"/>
    <w:basedOn w:val="Normal"/>
    <w:link w:val="BalloonTextChar"/>
    <w:rsid w:val="00DF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English:  Literature and Composition</vt:lpstr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English:  Literature and Composition</dc:title>
  <dc:creator>School</dc:creator>
  <cp:lastModifiedBy>kdoyle</cp:lastModifiedBy>
  <cp:revision>2</cp:revision>
  <cp:lastPrinted>2012-03-27T01:37:00Z</cp:lastPrinted>
  <dcterms:created xsi:type="dcterms:W3CDTF">2018-10-03T11:17:00Z</dcterms:created>
  <dcterms:modified xsi:type="dcterms:W3CDTF">2018-10-03T11:17:00Z</dcterms:modified>
</cp:coreProperties>
</file>