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7B" w:rsidRPr="0093177B" w:rsidRDefault="0093177B" w:rsidP="0093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PROJECT ON THE MASS</w:t>
      </w: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have an opportunity to demonstrate your understanding of the Mass by creating a booklet explaining the different parts of the Mass.</w:t>
      </w: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 is due in class on January 4, 2019.</w:t>
      </w: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cover page must include the Title, your name, Religion 9, Mr. Melendez, and the Period your class meets (A, B, C, E, or F). </w:t>
      </w: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7B" w:rsidRPr="0093177B" w:rsidRDefault="0093177B" w:rsidP="0093177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color w:val="000000"/>
          <w:sz w:val="24"/>
          <w:szCs w:val="24"/>
        </w:rPr>
        <w:t>Order of the Mass</w:t>
      </w:r>
    </w:p>
    <w:p w:rsidR="0093177B" w:rsidRPr="0093177B" w:rsidRDefault="0093177B" w:rsidP="00931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sz w:val="24"/>
          <w:szCs w:val="24"/>
        </w:rPr>
        <w:br/>
      </w:r>
      <w:r w:rsidRPr="009317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color w:val="000000"/>
          <w:sz w:val="24"/>
          <w:szCs w:val="24"/>
        </w:rPr>
        <w:t>First and Last Name                Religion 9</w:t>
      </w:r>
    </w:p>
    <w:p w:rsidR="0093177B" w:rsidRPr="0093177B" w:rsidRDefault="0093177B" w:rsidP="009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77B">
        <w:rPr>
          <w:rFonts w:ascii="Times New Roman" w:eastAsia="Times New Roman" w:hAnsi="Times New Roman" w:cs="Times New Roman"/>
          <w:color w:val="000000"/>
          <w:sz w:val="24"/>
          <w:szCs w:val="24"/>
        </w:rPr>
        <w:t>Mr. Melendez                    Period   </w:t>
      </w:r>
    </w:p>
    <w:p w:rsidR="0009682E" w:rsidRDefault="0009682E">
      <w:bookmarkStart w:id="0" w:name="_GoBack"/>
      <w:bookmarkEnd w:id="0"/>
    </w:p>
    <w:sectPr w:rsidR="0009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B"/>
    <w:rsid w:val="0009682E"/>
    <w:rsid w:val="009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D55DA-8D17-4751-BBA1-FE9DBCA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wsdom</dc:creator>
  <cp:keywords/>
  <dc:description/>
  <cp:lastModifiedBy>wsdom</cp:lastModifiedBy>
  <cp:revision>1</cp:revision>
  <dcterms:created xsi:type="dcterms:W3CDTF">2018-12-20T00:17:00Z</dcterms:created>
  <dcterms:modified xsi:type="dcterms:W3CDTF">2018-12-20T00:17:00Z</dcterms:modified>
</cp:coreProperties>
</file>