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CC" w:rsidRPr="00103504" w:rsidRDefault="006E7BCC" w:rsidP="006E7BCC">
      <w:pPr>
        <w:spacing w:after="0" w:line="240" w:lineRule="auto"/>
        <w:jc w:val="center"/>
        <w:rPr>
          <w:b/>
          <w:sz w:val="32"/>
          <w:szCs w:val="32"/>
        </w:rPr>
      </w:pPr>
      <w:r w:rsidRPr="00103504">
        <w:rPr>
          <w:b/>
          <w:sz w:val="32"/>
          <w:szCs w:val="32"/>
        </w:rPr>
        <w:t>2014 Preregistration List</w:t>
      </w:r>
    </w:p>
    <w:p w:rsidR="006E7BCC" w:rsidRDefault="006E7BCC" w:rsidP="006E7BC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Artificial Intelligence</w:t>
      </w:r>
      <w:r w:rsidRPr="00103504">
        <w:rPr>
          <w:b/>
          <w:sz w:val="32"/>
          <w:szCs w:val="32"/>
        </w:rPr>
        <w:t xml:space="preserve"> (0</w:t>
      </w:r>
      <w:r>
        <w:rPr>
          <w:b/>
          <w:sz w:val="32"/>
          <w:szCs w:val="32"/>
        </w:rPr>
        <w:t>360</w:t>
      </w:r>
      <w:r w:rsidRPr="00103504">
        <w:rPr>
          <w:b/>
          <w:sz w:val="32"/>
          <w:szCs w:val="32"/>
        </w:rPr>
        <w:t>)</w:t>
      </w:r>
    </w:p>
    <w:p w:rsidR="006E7BCC" w:rsidRPr="006E7BCC" w:rsidRDefault="006E7BCC" w:rsidP="006E7BCC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5400" w:type="dxa"/>
        <w:jc w:val="center"/>
        <w:tblInd w:w="93" w:type="dxa"/>
        <w:tblLook w:val="04A0"/>
      </w:tblPr>
      <w:tblGrid>
        <w:gridCol w:w="1800"/>
        <w:gridCol w:w="1800"/>
        <w:gridCol w:w="1800"/>
      </w:tblGrid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Addison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Ajibola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Princess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Araya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Avery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Baker-</w:t>
            </w: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Accilien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Baker-</w:t>
            </w: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Accilien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Beltran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Bergin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Lily-Ann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Bernadel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Jonathan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Bogdanovic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Ambere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Bonnen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Melina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Boukani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Sheerin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Jospeh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Bulatao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Joshua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byrne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alexandra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Michelle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Chlebowski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Ciccarelli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Federico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amanda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Cravo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Amanda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DiPerri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Anthony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Doherty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domingos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elissa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Duarte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Jahir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Dunham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Isabella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Dwyer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Ralph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Forzano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Foster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Tamara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Gallagher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Randy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Golaszewski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Kevin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Herskowitz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Cynthia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Hightower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Arnaud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Ikioda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Clinton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Jakubczyk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Ashleigh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Vincent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Kanellopoulos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Joanna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Kutscera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Adamantios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1532900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Laguerre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Rony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Lassalle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Samantha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Lavarello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Freddie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Licul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LoGiudice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Sebastiano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Nichole Anne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Mantilla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Mateo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Megan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mavroleon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brittney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Melendez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Chanell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Mendoa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Pastore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Ribadeneyra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Rotondi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Santoro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Schafer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Lindsay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Schettini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Natalie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Htat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Somdat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Rahena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spencer-newell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jahvon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Sportella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Donatella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Tagios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toal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brendan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vassell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Vishnudat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Vollkommer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Sebastian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Waitword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Nicholas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Kirsten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Allison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Phillip-Ann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Arapis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Kali-Maria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Baisas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Anju</w:t>
            </w:r>
            <w:proofErr w:type="spellEnd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-Leah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Callaghan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Fiona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Canzoneri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Joseph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Carneglia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Nikolas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Chirafisi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Gabriella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Corbisiero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 Bona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Doncell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Annabella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Etheart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tephane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Fotinos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Galanis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Xinhua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Zetong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Koutsidis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Marchese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Mourino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Brianna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Papagianopoulos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Pennacchio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Perlaza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Nicole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Francesca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Puleo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Rosado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Seoane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Stephanie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Silva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stathopoulos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angelique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stopanjac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sasha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</w:tr>
      <w:tr w:rsidR="006E7BCC" w:rsidRPr="006E7BCC" w:rsidTr="006E7BC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Wilkinson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E7BCC" w:rsidRPr="006E7BCC" w:rsidRDefault="006E7BCC" w:rsidP="006E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7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</w:t>
            </w:r>
          </w:p>
        </w:tc>
      </w:tr>
    </w:tbl>
    <w:p w:rsidR="00B054C1" w:rsidRDefault="00B054C1" w:rsidP="006E7BCC">
      <w:pPr>
        <w:spacing w:after="0" w:line="240" w:lineRule="auto"/>
      </w:pPr>
    </w:p>
    <w:sectPr w:rsidR="00B054C1" w:rsidSect="006E7BC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6E7BCC">
    <w:pPr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6E7BCC">
    <w:pPr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6E7BCC">
    <w:pPr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6E7BCC">
    <w:pPr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6E7BCC">
    <w:pPr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6E7BCC">
    <w:pPr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BCC"/>
    <w:rsid w:val="006E7BCC"/>
    <w:rsid w:val="00B0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1821</Characters>
  <Application>Microsoft Office Word</Application>
  <DocSecurity>0</DocSecurity>
  <Lines>15</Lines>
  <Paragraphs>4</Paragraphs>
  <ScaleCrop>false</ScaleCrop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Sciame Family</dc:creator>
  <cp:lastModifiedBy>Sciame Family</cp:lastModifiedBy>
  <cp:revision>1</cp:revision>
  <dcterms:created xsi:type="dcterms:W3CDTF">2014-01-26T14:58:00Z</dcterms:created>
  <dcterms:modified xsi:type="dcterms:W3CDTF">2014-01-26T15:02:00Z</dcterms:modified>
</cp:coreProperties>
</file>